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42075" w14:textId="77777777" w:rsidR="00121913" w:rsidRPr="001D49AE" w:rsidRDefault="00121913" w:rsidP="00121913">
      <w:pPr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1D49AE">
        <w:rPr>
          <w:rFonts w:ascii="Times New Roman" w:hAnsi="Times New Roman" w:cs="Times New Roman"/>
          <w:bCs/>
          <w:sz w:val="18"/>
          <w:szCs w:val="18"/>
        </w:rPr>
        <w:t xml:space="preserve">Załącznik nr </w:t>
      </w:r>
      <w:r w:rsidR="0061656B" w:rsidRPr="001D49AE">
        <w:rPr>
          <w:rFonts w:ascii="Times New Roman" w:hAnsi="Times New Roman" w:cs="Times New Roman"/>
          <w:bCs/>
          <w:sz w:val="18"/>
          <w:szCs w:val="18"/>
        </w:rPr>
        <w:t>5</w:t>
      </w:r>
      <w:r w:rsidRPr="001D49AE">
        <w:rPr>
          <w:rFonts w:ascii="Times New Roman" w:hAnsi="Times New Roman" w:cs="Times New Roman"/>
          <w:bCs/>
          <w:sz w:val="18"/>
          <w:szCs w:val="18"/>
        </w:rPr>
        <w:t xml:space="preserve"> do SWZ</w:t>
      </w:r>
    </w:p>
    <w:p w14:paraId="562DEFC2" w14:textId="77777777" w:rsidR="00121913" w:rsidRPr="001D49AE" w:rsidRDefault="00121913" w:rsidP="00E93B77">
      <w:pPr>
        <w:rPr>
          <w:rFonts w:ascii="Times New Roman" w:hAnsi="Times New Roman" w:cs="Times New Roman"/>
          <w:bCs/>
          <w:sz w:val="18"/>
          <w:szCs w:val="18"/>
        </w:rPr>
      </w:pPr>
      <w:r w:rsidRPr="001D49AE">
        <w:rPr>
          <w:rFonts w:ascii="Times New Roman" w:hAnsi="Times New Roman" w:cs="Times New Roman"/>
          <w:bCs/>
          <w:sz w:val="18"/>
          <w:szCs w:val="18"/>
        </w:rPr>
        <w:t>Nazwa i siedziba Wykonawcy:</w:t>
      </w:r>
      <w:r w:rsidRPr="001D49AE">
        <w:rPr>
          <w:rFonts w:ascii="Times New Roman" w:hAnsi="Times New Roman" w:cs="Times New Roman"/>
          <w:bCs/>
          <w:sz w:val="18"/>
          <w:szCs w:val="18"/>
        </w:rPr>
        <w:br/>
        <w:t>………………………………………</w:t>
      </w:r>
    </w:p>
    <w:p w14:paraId="3B53DBB7" w14:textId="77777777" w:rsidR="00121913" w:rsidRPr="001D49AE" w:rsidRDefault="00121913" w:rsidP="00121913">
      <w:pPr>
        <w:spacing w:after="0" w:line="240" w:lineRule="auto"/>
        <w:rPr>
          <w:rFonts w:ascii="Times New Roman" w:hAnsi="Times New Roman" w:cs="Times New Roman"/>
          <w:bCs/>
          <w:iCs/>
          <w:sz w:val="18"/>
          <w:szCs w:val="18"/>
        </w:rPr>
      </w:pPr>
    </w:p>
    <w:p w14:paraId="1B20C716" w14:textId="77777777" w:rsidR="00121913" w:rsidRPr="001D49AE" w:rsidRDefault="00121913" w:rsidP="00121913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18"/>
          <w:szCs w:val="18"/>
        </w:rPr>
      </w:pPr>
      <w:r w:rsidRPr="001D49AE">
        <w:rPr>
          <w:rFonts w:ascii="Times New Roman" w:hAnsi="Times New Roman" w:cs="Times New Roman"/>
          <w:b/>
          <w:bCs/>
          <w:iCs/>
          <w:sz w:val="18"/>
          <w:szCs w:val="18"/>
        </w:rPr>
        <w:t>WYKAZ OSÓB</w:t>
      </w:r>
    </w:p>
    <w:p w14:paraId="53825508" w14:textId="77777777" w:rsidR="001D49AE" w:rsidRPr="001D49AE" w:rsidRDefault="00121913" w:rsidP="001D49AE">
      <w:pPr>
        <w:spacing w:after="0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1D49AE">
        <w:rPr>
          <w:rFonts w:ascii="Times New Roman" w:hAnsi="Times New Roman" w:cs="Times New Roman"/>
          <w:sz w:val="18"/>
          <w:szCs w:val="18"/>
        </w:rPr>
        <w:t>które będą uczestniczyć w wykonywaniu zamówienia, w szczególności odpowiedzialnych za świadczenie usług, kontrolę jakości lub kierowanie robotami budowlanymi, wraz z informacjami na temat ich kwalifikacji zawodowych, uprawnień, doświadczenia i wykształcenia niezbędnych dla wykonania zamówienia, a także zakresu wykonywanych przez nie czynności, oraz informacją o podstawie do dysponowania tymi osobami</w:t>
      </w:r>
      <w:r w:rsidR="00D541DD">
        <w:rPr>
          <w:rFonts w:ascii="Times New Roman" w:hAnsi="Times New Roman" w:cs="Times New Roman"/>
          <w:sz w:val="18"/>
          <w:szCs w:val="18"/>
        </w:rPr>
        <w:t>.</w:t>
      </w:r>
    </w:p>
    <w:p w14:paraId="4A04FD08" w14:textId="202EB3BD" w:rsidR="002E2D71" w:rsidRPr="00735258" w:rsidRDefault="002E2D71" w:rsidP="0020776F">
      <w:pPr>
        <w:spacing w:after="24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D49AE">
        <w:rPr>
          <w:rFonts w:ascii="Times New Roman" w:hAnsi="Times New Roman" w:cs="Times New Roman"/>
          <w:sz w:val="18"/>
          <w:szCs w:val="18"/>
        </w:rPr>
        <w:t>Na potrzeby postępowania o udzielenie zamówienia publicznego prowadzonego przez Gminę Żabia Wola pn</w:t>
      </w:r>
      <w:bookmarkStart w:id="0" w:name="__DdeLink__652_3610549374"/>
      <w:bookmarkStart w:id="1" w:name="__DdeLink__198_2323724745"/>
      <w:r w:rsidR="002845A9">
        <w:rPr>
          <w:rFonts w:ascii="Times New Roman" w:hAnsi="Times New Roman" w:cs="Times New Roman"/>
          <w:sz w:val="18"/>
          <w:szCs w:val="18"/>
        </w:rPr>
        <w:t>.</w:t>
      </w:r>
      <w:r w:rsidR="0020776F">
        <w:rPr>
          <w:rFonts w:ascii="Times New Roman" w:hAnsi="Times New Roman" w:cs="Times New Roman"/>
          <w:sz w:val="18"/>
          <w:szCs w:val="18"/>
        </w:rPr>
        <w:t xml:space="preserve"> </w:t>
      </w:r>
      <w:r w:rsidR="0020776F" w:rsidRPr="0020776F">
        <w:rPr>
          <w:rFonts w:ascii="Times New Roman" w:hAnsi="Times New Roman" w:cs="Times New Roman"/>
          <w:b/>
          <w:sz w:val="18"/>
          <w:szCs w:val="18"/>
        </w:rPr>
        <w:t xml:space="preserve">Budowa i modernizacja oświetlenia energooszczędnego oraz z wykorzystaniem źródeł odnawialnych na terenie Gminy Żabia Wola </w:t>
      </w:r>
      <w:r w:rsidR="0020776F">
        <w:rPr>
          <w:rFonts w:ascii="Times New Roman" w:hAnsi="Times New Roman" w:cs="Times New Roman"/>
          <w:sz w:val="18"/>
          <w:szCs w:val="18"/>
        </w:rPr>
        <w:t xml:space="preserve">poprzez zadanie - </w:t>
      </w:r>
      <w:r w:rsidR="0020776F" w:rsidRPr="0020776F">
        <w:rPr>
          <w:rFonts w:ascii="Times New Roman" w:hAnsi="Times New Roman" w:cs="Times New Roman"/>
          <w:sz w:val="18"/>
          <w:szCs w:val="18"/>
        </w:rPr>
        <w:t xml:space="preserve">Budowa  sieci elektroenergetycznej 0,23 </w:t>
      </w:r>
      <w:proofErr w:type="spellStart"/>
      <w:r w:rsidR="0020776F" w:rsidRPr="0020776F">
        <w:rPr>
          <w:rFonts w:ascii="Times New Roman" w:hAnsi="Times New Roman" w:cs="Times New Roman"/>
          <w:sz w:val="18"/>
          <w:szCs w:val="18"/>
        </w:rPr>
        <w:t>kV</w:t>
      </w:r>
      <w:proofErr w:type="spellEnd"/>
      <w:r w:rsidR="0020776F" w:rsidRPr="0020776F">
        <w:rPr>
          <w:rFonts w:ascii="Times New Roman" w:hAnsi="Times New Roman" w:cs="Times New Roman"/>
          <w:sz w:val="18"/>
          <w:szCs w:val="18"/>
        </w:rPr>
        <w:t xml:space="preserve"> oświetlenia drogowego w miejscowości </w:t>
      </w:r>
      <w:proofErr w:type="spellStart"/>
      <w:r w:rsidR="0020776F" w:rsidRPr="0020776F">
        <w:rPr>
          <w:rFonts w:ascii="Times New Roman" w:hAnsi="Times New Roman" w:cs="Times New Roman"/>
          <w:sz w:val="18"/>
          <w:szCs w:val="18"/>
        </w:rPr>
        <w:t>Rumianka</w:t>
      </w:r>
      <w:proofErr w:type="spellEnd"/>
      <w:r w:rsidR="0020776F" w:rsidRPr="0020776F">
        <w:rPr>
          <w:rFonts w:ascii="Times New Roman" w:hAnsi="Times New Roman" w:cs="Times New Roman"/>
          <w:sz w:val="18"/>
          <w:szCs w:val="18"/>
        </w:rPr>
        <w:t xml:space="preserve"> ul. Orzechowa </w:t>
      </w:r>
      <w:r w:rsidR="0020776F">
        <w:rPr>
          <w:rFonts w:ascii="Times New Roman" w:hAnsi="Times New Roman" w:cs="Times New Roman"/>
          <w:sz w:val="18"/>
          <w:szCs w:val="18"/>
        </w:rPr>
        <w:t>.</w:t>
      </w:r>
      <w:bookmarkEnd w:id="0"/>
      <w:bookmarkEnd w:id="1"/>
    </w:p>
    <w:tbl>
      <w:tblPr>
        <w:tblStyle w:val="Tabela-Siatka3"/>
        <w:tblW w:w="14029" w:type="dxa"/>
        <w:tblLook w:val="04A0" w:firstRow="1" w:lastRow="0" w:firstColumn="1" w:lastColumn="0" w:noHBand="0" w:noVBand="1"/>
      </w:tblPr>
      <w:tblGrid>
        <w:gridCol w:w="512"/>
        <w:gridCol w:w="1751"/>
        <w:gridCol w:w="2127"/>
        <w:gridCol w:w="1984"/>
        <w:gridCol w:w="6095"/>
        <w:gridCol w:w="1560"/>
      </w:tblGrid>
      <w:tr w:rsidR="005D73D8" w:rsidRPr="00643225" w14:paraId="38B36B63" w14:textId="77777777" w:rsidTr="005D73D8">
        <w:trPr>
          <w:trHeight w:val="611"/>
        </w:trPr>
        <w:tc>
          <w:tcPr>
            <w:tcW w:w="512" w:type="dxa"/>
            <w:shd w:val="clear" w:color="auto" w:fill="auto"/>
            <w:vAlign w:val="center"/>
          </w:tcPr>
          <w:p w14:paraId="3C6BEFAD" w14:textId="77777777" w:rsidR="00121913" w:rsidRPr="00643225" w:rsidRDefault="00121913" w:rsidP="00F73722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43225">
              <w:rPr>
                <w:rFonts w:ascii="Times New Roman" w:hAnsi="Times New Roman" w:cs="Times New Roman"/>
                <w:bCs/>
                <w:sz w:val="17"/>
                <w:szCs w:val="17"/>
              </w:rPr>
              <w:t>Lp.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13D69C89" w14:textId="77777777" w:rsidR="00121913" w:rsidRPr="00643225" w:rsidRDefault="00121913" w:rsidP="00F73722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43225">
              <w:rPr>
                <w:rFonts w:ascii="Times New Roman" w:hAnsi="Times New Roman" w:cs="Times New Roman"/>
                <w:bCs/>
                <w:sz w:val="17"/>
                <w:szCs w:val="17"/>
              </w:rPr>
              <w:t>Imię i nazwisko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B4001B2" w14:textId="77777777" w:rsidR="00121913" w:rsidRPr="00643225" w:rsidRDefault="00121913" w:rsidP="00F73722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43225">
              <w:rPr>
                <w:rFonts w:ascii="Times New Roman" w:hAnsi="Times New Roman" w:cs="Times New Roman"/>
                <w:bCs/>
                <w:sz w:val="17"/>
                <w:szCs w:val="17"/>
              </w:rPr>
              <w:t>Zakres wykonywanych czynności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18DDFE8" w14:textId="77777777" w:rsidR="00121913" w:rsidRPr="00643225" w:rsidRDefault="00121913" w:rsidP="00F737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43225">
              <w:rPr>
                <w:rFonts w:ascii="Times New Roman" w:hAnsi="Times New Roman" w:cs="Times New Roman"/>
                <w:bCs/>
                <w:sz w:val="17"/>
                <w:szCs w:val="17"/>
              </w:rPr>
              <w:t>Kwalifikacje zawodowe, nr uprawnień</w:t>
            </w:r>
          </w:p>
        </w:tc>
        <w:tc>
          <w:tcPr>
            <w:tcW w:w="6095" w:type="dxa"/>
            <w:shd w:val="clear" w:color="auto" w:fill="auto"/>
          </w:tcPr>
          <w:p w14:paraId="4AD3A3BE" w14:textId="77777777" w:rsidR="00121913" w:rsidRPr="00643225" w:rsidRDefault="00275555" w:rsidP="00F73722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43225">
              <w:rPr>
                <w:rFonts w:ascii="Times New Roman" w:hAnsi="Times New Roman" w:cs="Times New Roman"/>
                <w:bCs/>
                <w:sz w:val="17"/>
                <w:szCs w:val="17"/>
              </w:rPr>
              <w:t>Z</w:t>
            </w:r>
            <w:r w:rsidR="00121913" w:rsidRPr="00643225">
              <w:rPr>
                <w:rFonts w:ascii="Times New Roman" w:hAnsi="Times New Roman" w:cs="Times New Roman"/>
                <w:bCs/>
                <w:sz w:val="17"/>
                <w:szCs w:val="17"/>
              </w:rPr>
              <w:t>godnie z warunkami udziału w postępowaniu – rozdział II podrozdział 7 SWZ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43D8F68" w14:textId="77777777" w:rsidR="00121913" w:rsidRPr="00643225" w:rsidRDefault="00121913" w:rsidP="00F73722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43225">
              <w:rPr>
                <w:rFonts w:ascii="Times New Roman" w:hAnsi="Times New Roman" w:cs="Times New Roman"/>
                <w:bCs/>
                <w:sz w:val="17"/>
                <w:szCs w:val="17"/>
              </w:rPr>
              <w:t>Podstawa dysponowania*</w:t>
            </w:r>
          </w:p>
        </w:tc>
      </w:tr>
      <w:tr w:rsidR="005D73D8" w:rsidRPr="00643225" w14:paraId="29615B74" w14:textId="77777777" w:rsidTr="005D73D8">
        <w:trPr>
          <w:trHeight w:val="1516"/>
        </w:trPr>
        <w:tc>
          <w:tcPr>
            <w:tcW w:w="512" w:type="dxa"/>
            <w:shd w:val="clear" w:color="auto" w:fill="auto"/>
            <w:vAlign w:val="center"/>
          </w:tcPr>
          <w:p w14:paraId="562B904D" w14:textId="77777777" w:rsidR="00121913" w:rsidRPr="00643225" w:rsidRDefault="00121913" w:rsidP="00F7372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43225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751" w:type="dxa"/>
            <w:shd w:val="clear" w:color="auto" w:fill="auto"/>
          </w:tcPr>
          <w:p w14:paraId="604BC3EB" w14:textId="77777777" w:rsidR="00121913" w:rsidRPr="00643225" w:rsidRDefault="00121913" w:rsidP="00F73722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5A8086E" w14:textId="77777777" w:rsidR="00121913" w:rsidRPr="00643225" w:rsidRDefault="00121913" w:rsidP="00F73722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A5839AE" w14:textId="77777777" w:rsidR="00121913" w:rsidRPr="00643225" w:rsidRDefault="00121913" w:rsidP="00F73722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6095" w:type="dxa"/>
            <w:shd w:val="clear" w:color="auto" w:fill="auto"/>
          </w:tcPr>
          <w:p w14:paraId="15A99A43" w14:textId="77777777" w:rsidR="00121913" w:rsidRPr="00643225" w:rsidRDefault="00121913" w:rsidP="008D30F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43225">
              <w:rPr>
                <w:rFonts w:ascii="Times New Roman" w:hAnsi="Times New Roman" w:cs="Times New Roman"/>
                <w:sz w:val="17"/>
                <w:szCs w:val="17"/>
              </w:rPr>
              <w:t>Osoba posiada:</w:t>
            </w:r>
          </w:p>
          <w:p w14:paraId="268FABD9" w14:textId="77E61AFA" w:rsidR="00121913" w:rsidRDefault="00EF5334" w:rsidP="0043030B">
            <w:pPr>
              <w:pStyle w:val="Akapitzlist"/>
              <w:numPr>
                <w:ilvl w:val="0"/>
                <w:numId w:val="2"/>
              </w:numPr>
              <w:ind w:left="316" w:hanging="42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F5334">
              <w:rPr>
                <w:rFonts w:ascii="Times New Roman" w:hAnsi="Times New Roman" w:cs="Times New Roman"/>
                <w:sz w:val="17"/>
                <w:szCs w:val="17"/>
              </w:rPr>
              <w:t>uprawnienia budowlane do kierowania robotami budowlanymi (kierownik robót elektrycznych i elektroenergetycznych) bez ograniczeń w specjalności instalacyjnej w zakresie sieci, instalacji i urządzeń elektrycznych i elektroenergetycznych</w:t>
            </w:r>
            <w:r w:rsidR="00DC3464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121913" w:rsidRPr="00643225">
              <w:rPr>
                <w:rFonts w:ascii="Times New Roman" w:hAnsi="Times New Roman" w:cs="Times New Roman"/>
                <w:sz w:val="17"/>
                <w:szCs w:val="17"/>
              </w:rPr>
              <w:t>lub odpowiadające im ważne uprawnienia budowlane,</w:t>
            </w:r>
          </w:p>
          <w:p w14:paraId="70C05D73" w14:textId="77777777" w:rsidR="001D49AE" w:rsidRPr="00643225" w:rsidRDefault="001D49AE" w:rsidP="0043030B">
            <w:pPr>
              <w:pStyle w:val="Akapitzlist"/>
              <w:numPr>
                <w:ilvl w:val="0"/>
                <w:numId w:val="2"/>
              </w:numPr>
              <w:ind w:left="316" w:hanging="42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D49AE">
              <w:rPr>
                <w:rFonts w:ascii="Times New Roman" w:hAnsi="Times New Roman" w:cs="Times New Roman"/>
                <w:sz w:val="17"/>
                <w:szCs w:val="17"/>
              </w:rPr>
              <w:t>uprawnienia zawodo</w:t>
            </w:r>
            <w:bookmarkStart w:id="2" w:name="_GoBack"/>
            <w:bookmarkEnd w:id="2"/>
            <w:r w:rsidRPr="001D49AE">
              <w:rPr>
                <w:rFonts w:ascii="Times New Roman" w:hAnsi="Times New Roman" w:cs="Times New Roman"/>
                <w:sz w:val="17"/>
                <w:szCs w:val="17"/>
              </w:rPr>
              <w:t xml:space="preserve">we, o których mowa powyżej, co najmniej 3 lata, pod warunkiem braku zawieszenia w tym okresie prawa do wykonywania zawodu, a jeśli do takiego zawieszenia doszło, to suma okresów wykonywania zawodu (z wyłączeniem </w:t>
            </w:r>
            <w:proofErr w:type="spellStart"/>
            <w:r w:rsidRPr="001D49AE">
              <w:rPr>
                <w:rFonts w:ascii="Times New Roman" w:hAnsi="Times New Roman" w:cs="Times New Roman"/>
                <w:sz w:val="17"/>
                <w:szCs w:val="17"/>
              </w:rPr>
              <w:t>zawieszeń</w:t>
            </w:r>
            <w:proofErr w:type="spellEnd"/>
            <w:r w:rsidRPr="001D49AE">
              <w:rPr>
                <w:rFonts w:ascii="Times New Roman" w:hAnsi="Times New Roman" w:cs="Times New Roman"/>
                <w:sz w:val="17"/>
                <w:szCs w:val="17"/>
              </w:rPr>
              <w:t>)  musi wynosić do najmniej 3 lat</w:t>
            </w:r>
          </w:p>
          <w:p w14:paraId="1ECDF8C5" w14:textId="77777777" w:rsidR="00121913" w:rsidRPr="00643225" w:rsidRDefault="001D49AE" w:rsidP="0043030B">
            <w:pPr>
              <w:pStyle w:val="Akapitzlist"/>
              <w:numPr>
                <w:ilvl w:val="0"/>
                <w:numId w:val="2"/>
              </w:numPr>
              <w:ind w:left="316" w:hanging="42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D49AE">
              <w:rPr>
                <w:rFonts w:ascii="Times New Roman" w:hAnsi="Times New Roman" w:cs="Times New Roman"/>
                <w:sz w:val="17"/>
                <w:szCs w:val="17"/>
              </w:rPr>
              <w:t>doświadczenie na stanowisku kierownika robót elektrycznych i elektroenergetycznych, polegające na pełnieniu funkcji kierownika robót elektrycznych i elektroenergetycznych przy realizacji co najmniej 1 inwestycji</w:t>
            </w:r>
          </w:p>
          <w:p w14:paraId="5ECD57EF" w14:textId="77777777" w:rsidR="00121913" w:rsidRPr="00643225" w:rsidRDefault="00121913" w:rsidP="0043030B">
            <w:pPr>
              <w:pStyle w:val="Akapitzlist"/>
              <w:ind w:left="31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43225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TAK / NIE</w:t>
            </w:r>
            <w:r w:rsidRPr="00643225">
              <w:rPr>
                <w:rFonts w:ascii="Times New Roman" w:hAnsi="Times New Roman" w:cs="Times New Roman"/>
                <w:sz w:val="17"/>
                <w:szCs w:val="17"/>
              </w:rPr>
              <w:t xml:space="preserve"> (zaznaczyć właściwe</w:t>
            </w:r>
            <w:r w:rsidRPr="00643225">
              <w:rPr>
                <w:rFonts w:ascii="Times New Roman" w:hAnsi="Times New Roman" w:cs="Times New Roman"/>
                <w:i/>
                <w:iCs/>
                <w:sz w:val="17"/>
                <w:szCs w:val="17"/>
              </w:rPr>
              <w:t>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6B358C6" w14:textId="77777777" w:rsidR="00121913" w:rsidRPr="00643225" w:rsidRDefault="00121913" w:rsidP="00F7372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5D73D8" w:rsidRPr="00643225" w14:paraId="3E1F82B2" w14:textId="77777777" w:rsidTr="005D73D8">
        <w:trPr>
          <w:trHeight w:val="833"/>
        </w:trPr>
        <w:tc>
          <w:tcPr>
            <w:tcW w:w="512" w:type="dxa"/>
            <w:shd w:val="clear" w:color="auto" w:fill="auto"/>
            <w:vAlign w:val="center"/>
          </w:tcPr>
          <w:p w14:paraId="16FE3B79" w14:textId="77777777" w:rsidR="00121913" w:rsidRPr="00643225" w:rsidRDefault="00121913" w:rsidP="00F7372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43225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751" w:type="dxa"/>
            <w:shd w:val="clear" w:color="auto" w:fill="auto"/>
          </w:tcPr>
          <w:p w14:paraId="323C4BA1" w14:textId="77777777" w:rsidR="00121913" w:rsidRPr="00643225" w:rsidRDefault="00121913" w:rsidP="00F7372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E2E1B95" w14:textId="77777777" w:rsidR="00121913" w:rsidRPr="00643225" w:rsidRDefault="00121913" w:rsidP="00F73722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9E4F087" w14:textId="77777777" w:rsidR="00121913" w:rsidRPr="00643225" w:rsidRDefault="00121913" w:rsidP="00F73722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6095" w:type="dxa"/>
            <w:shd w:val="clear" w:color="auto" w:fill="auto"/>
          </w:tcPr>
          <w:p w14:paraId="3EEC5D3C" w14:textId="77777777" w:rsidR="00121913" w:rsidRPr="00643225" w:rsidRDefault="00121913" w:rsidP="00B66E57">
            <w:pPr>
              <w:pStyle w:val="Akapitzlist"/>
              <w:ind w:left="6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43225">
              <w:rPr>
                <w:rFonts w:ascii="Times New Roman" w:hAnsi="Times New Roman" w:cs="Times New Roman"/>
                <w:sz w:val="17"/>
                <w:szCs w:val="17"/>
              </w:rPr>
              <w:t>Osoba posiada:</w:t>
            </w:r>
          </w:p>
          <w:p w14:paraId="0CC199BF" w14:textId="77777777" w:rsidR="00121913" w:rsidRPr="00643225" w:rsidRDefault="00121913" w:rsidP="00B66E57">
            <w:pPr>
              <w:pStyle w:val="Akapitzlist"/>
              <w:numPr>
                <w:ilvl w:val="0"/>
                <w:numId w:val="1"/>
              </w:numPr>
              <w:ind w:left="64" w:hanging="42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43225">
              <w:rPr>
                <w:rFonts w:ascii="Times New Roman" w:hAnsi="Times New Roman" w:cs="Times New Roman"/>
                <w:sz w:val="17"/>
                <w:szCs w:val="17"/>
              </w:rPr>
              <w:t>świadectwo kwalifikacyjne E i D grupy 1 punkt 7,</w:t>
            </w:r>
          </w:p>
          <w:p w14:paraId="7A33EAC8" w14:textId="77777777" w:rsidR="00121913" w:rsidRPr="00643225" w:rsidRDefault="00121913" w:rsidP="00B66E57">
            <w:pPr>
              <w:pStyle w:val="Akapitzlist"/>
              <w:numPr>
                <w:ilvl w:val="0"/>
                <w:numId w:val="1"/>
              </w:numPr>
              <w:ind w:left="64" w:hanging="42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43225">
              <w:rPr>
                <w:rFonts w:ascii="Times New Roman" w:hAnsi="Times New Roman" w:cs="Times New Roman"/>
                <w:sz w:val="17"/>
                <w:szCs w:val="17"/>
              </w:rPr>
              <w:t>szkolenie Pracy Pod Napięciem – uprawnienia</w:t>
            </w:r>
          </w:p>
          <w:p w14:paraId="34C2F5EA" w14:textId="77777777" w:rsidR="00121913" w:rsidRPr="00643225" w:rsidRDefault="00121913" w:rsidP="00B66E57">
            <w:pPr>
              <w:pStyle w:val="Akapitzlist"/>
              <w:ind w:left="6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43225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TAK / NIE </w:t>
            </w:r>
            <w:r w:rsidRPr="00643225">
              <w:rPr>
                <w:rFonts w:ascii="Times New Roman" w:hAnsi="Times New Roman" w:cs="Times New Roman"/>
                <w:i/>
                <w:iCs/>
                <w:sz w:val="17"/>
                <w:szCs w:val="17"/>
              </w:rPr>
              <w:t>(zaznaczyć właściwe)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60E434" w14:textId="77777777" w:rsidR="00121913" w:rsidRPr="00643225" w:rsidRDefault="00121913" w:rsidP="00F7372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66E57" w:rsidRPr="00643225" w14:paraId="540B195F" w14:textId="77777777" w:rsidTr="005D73D8">
        <w:trPr>
          <w:trHeight w:val="833"/>
        </w:trPr>
        <w:tc>
          <w:tcPr>
            <w:tcW w:w="512" w:type="dxa"/>
            <w:shd w:val="clear" w:color="auto" w:fill="auto"/>
            <w:vAlign w:val="center"/>
          </w:tcPr>
          <w:p w14:paraId="59E5BE67" w14:textId="77777777" w:rsidR="00B66E57" w:rsidRPr="00643225" w:rsidRDefault="00B66E57" w:rsidP="00F7372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43225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751" w:type="dxa"/>
            <w:shd w:val="clear" w:color="auto" w:fill="auto"/>
          </w:tcPr>
          <w:p w14:paraId="5DC66A28" w14:textId="77777777" w:rsidR="00B66E57" w:rsidRPr="00643225" w:rsidRDefault="00B66E57" w:rsidP="00F7372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E35A39" w14:textId="77777777" w:rsidR="00B66E57" w:rsidRPr="00643225" w:rsidRDefault="00B66E57" w:rsidP="00F73722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0090071" w14:textId="77777777" w:rsidR="00B66E57" w:rsidRPr="00643225" w:rsidRDefault="00B66E57" w:rsidP="00F73722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6095" w:type="dxa"/>
            <w:shd w:val="clear" w:color="auto" w:fill="auto"/>
          </w:tcPr>
          <w:p w14:paraId="2462D0AF" w14:textId="77777777" w:rsidR="00B66E57" w:rsidRPr="001D49AE" w:rsidRDefault="00B66E57" w:rsidP="00B66E57">
            <w:pPr>
              <w:pStyle w:val="Akapitzlist"/>
              <w:ind w:left="6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D49AE">
              <w:rPr>
                <w:rFonts w:ascii="Times New Roman" w:hAnsi="Times New Roman" w:cs="Times New Roman"/>
                <w:sz w:val="17"/>
                <w:szCs w:val="17"/>
              </w:rPr>
              <w:t>Osoba posiada:</w:t>
            </w:r>
          </w:p>
          <w:p w14:paraId="7DEC971F" w14:textId="77777777" w:rsidR="00B66E57" w:rsidRPr="001D49AE" w:rsidRDefault="00B66E57" w:rsidP="00B66E57">
            <w:pPr>
              <w:pStyle w:val="Akapitzlist"/>
              <w:numPr>
                <w:ilvl w:val="0"/>
                <w:numId w:val="1"/>
              </w:numPr>
              <w:ind w:left="64" w:hanging="42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D49AE">
              <w:rPr>
                <w:rFonts w:ascii="Times New Roman" w:hAnsi="Times New Roman" w:cs="Times New Roman"/>
                <w:sz w:val="17"/>
                <w:szCs w:val="17"/>
              </w:rPr>
              <w:t>świadectwo kwalifikacyjne E i D grupy 1 punkt 7,</w:t>
            </w:r>
          </w:p>
          <w:p w14:paraId="786E8063" w14:textId="77777777" w:rsidR="00B66E57" w:rsidRPr="001D49AE" w:rsidRDefault="00B66E57" w:rsidP="00B66E57">
            <w:pPr>
              <w:pStyle w:val="Akapitzlist"/>
              <w:numPr>
                <w:ilvl w:val="0"/>
                <w:numId w:val="1"/>
              </w:numPr>
              <w:ind w:left="64" w:hanging="42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D49AE">
              <w:rPr>
                <w:rFonts w:ascii="Times New Roman" w:hAnsi="Times New Roman" w:cs="Times New Roman"/>
                <w:sz w:val="17"/>
                <w:szCs w:val="17"/>
              </w:rPr>
              <w:t>szkolenie Pracy Pod Napięciem – uprawnienia</w:t>
            </w:r>
          </w:p>
          <w:p w14:paraId="4240472F" w14:textId="77777777" w:rsidR="00B66E57" w:rsidRPr="00643225" w:rsidRDefault="00B66E57" w:rsidP="00B66E57">
            <w:pPr>
              <w:pStyle w:val="Akapitzlist"/>
              <w:ind w:left="6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D49AE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TAK / NIE </w:t>
            </w:r>
            <w:r w:rsidRPr="001D49AE">
              <w:rPr>
                <w:rFonts w:ascii="Times New Roman" w:hAnsi="Times New Roman" w:cs="Times New Roman"/>
                <w:i/>
                <w:iCs/>
                <w:sz w:val="17"/>
                <w:szCs w:val="17"/>
              </w:rPr>
              <w:t>(zaznaczyć właściwe)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F79B3C" w14:textId="77777777" w:rsidR="00B66E57" w:rsidRPr="00643225" w:rsidRDefault="00B66E57" w:rsidP="00F7372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14:paraId="48D943C7" w14:textId="77777777" w:rsidR="00121913" w:rsidRPr="00C83A46" w:rsidRDefault="00121913" w:rsidP="00121913">
      <w:pPr>
        <w:tabs>
          <w:tab w:val="left" w:pos="4176"/>
        </w:tabs>
        <w:spacing w:after="120" w:line="480" w:lineRule="auto"/>
        <w:ind w:left="284" w:right="-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83A46">
        <w:rPr>
          <w:rFonts w:ascii="Times New Roman" w:hAnsi="Times New Roman" w:cs="Times New Roman"/>
          <w:bCs/>
          <w:sz w:val="18"/>
          <w:szCs w:val="18"/>
        </w:rPr>
        <w:t xml:space="preserve">* </w:t>
      </w:r>
      <w:r w:rsidR="00B95344">
        <w:rPr>
          <w:rFonts w:ascii="Times New Roman" w:hAnsi="Times New Roman" w:cs="Times New Roman"/>
          <w:bCs/>
          <w:sz w:val="18"/>
          <w:szCs w:val="18"/>
        </w:rPr>
        <w:t>W</w:t>
      </w:r>
      <w:r w:rsidRPr="00C83A46">
        <w:rPr>
          <w:rFonts w:ascii="Times New Roman" w:hAnsi="Times New Roman" w:cs="Times New Roman"/>
          <w:bCs/>
          <w:sz w:val="18"/>
          <w:szCs w:val="18"/>
        </w:rPr>
        <w:t>pisać podstawę do dysponowania wskazaną osobą w okresie realizacji umowy, tj. umowa o pracę, zlecenie itp.</w:t>
      </w:r>
    </w:p>
    <w:p w14:paraId="520A0335" w14:textId="77777777" w:rsidR="00121913" w:rsidRDefault="00121913" w:rsidP="00121913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6529E0E4" w14:textId="77777777" w:rsidR="00823E46" w:rsidRPr="009A55E1" w:rsidRDefault="00121913" w:rsidP="009A55E1">
      <w:pPr>
        <w:ind w:left="6521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br/>
      </w:r>
      <w:r w:rsidRPr="00D419D5">
        <w:rPr>
          <w:rFonts w:ascii="Times New Roman" w:hAnsi="Times New Roman" w:cs="Times New Roman"/>
          <w:i/>
          <w:sz w:val="18"/>
          <w:szCs w:val="18"/>
        </w:rPr>
        <w:t>(podpis osoby upoważnionej do reprezentowania Wykonawcy</w:t>
      </w:r>
      <w:r w:rsidRPr="00C83A46">
        <w:rPr>
          <w:rFonts w:ascii="Times New Roman" w:hAnsi="Times New Roman" w:cs="Times New Roman"/>
          <w:i/>
          <w:sz w:val="18"/>
          <w:szCs w:val="18"/>
        </w:rPr>
        <w:t>)</w:t>
      </w:r>
    </w:p>
    <w:sectPr w:rsidR="00823E46" w:rsidRPr="009A55E1" w:rsidSect="00801AB0">
      <w:headerReference w:type="default" r:id="rId8"/>
      <w:pgSz w:w="16838" w:h="11906" w:orient="landscape"/>
      <w:pgMar w:top="752" w:right="1417" w:bottom="588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BE704" w14:textId="77777777" w:rsidR="002A1DF3" w:rsidRDefault="002A1DF3" w:rsidP="00DB0270">
      <w:pPr>
        <w:spacing w:after="0" w:line="240" w:lineRule="auto"/>
      </w:pPr>
      <w:r>
        <w:separator/>
      </w:r>
    </w:p>
  </w:endnote>
  <w:endnote w:type="continuationSeparator" w:id="0">
    <w:p w14:paraId="7CE9BCBB" w14:textId="77777777" w:rsidR="002A1DF3" w:rsidRDefault="002A1DF3" w:rsidP="00DB0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E5317F" w14:textId="77777777" w:rsidR="002A1DF3" w:rsidRDefault="002A1DF3" w:rsidP="00DB0270">
      <w:pPr>
        <w:spacing w:after="0" w:line="240" w:lineRule="auto"/>
      </w:pPr>
      <w:r>
        <w:separator/>
      </w:r>
    </w:p>
  </w:footnote>
  <w:footnote w:type="continuationSeparator" w:id="0">
    <w:p w14:paraId="1EC9C6F9" w14:textId="77777777" w:rsidR="002A1DF3" w:rsidRDefault="002A1DF3" w:rsidP="00DB0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27E10" w14:textId="1261FF66" w:rsidR="00DB0270" w:rsidRPr="00F70BA1" w:rsidRDefault="00DB0270">
    <w:pPr>
      <w:pStyle w:val="Nagwek"/>
      <w:rPr>
        <w:rFonts w:ascii="Times New Roman" w:hAnsi="Times New Roman" w:cs="Times New Roman"/>
        <w:sz w:val="18"/>
        <w:szCs w:val="18"/>
      </w:rPr>
    </w:pPr>
    <w:r w:rsidRPr="00F70BA1">
      <w:rPr>
        <w:rFonts w:ascii="Times New Roman" w:hAnsi="Times New Roman" w:cs="Times New Roman"/>
        <w:sz w:val="18"/>
        <w:szCs w:val="18"/>
      </w:rPr>
      <w:t>RI.271.2</w:t>
    </w:r>
    <w:r w:rsidR="00735258">
      <w:rPr>
        <w:rFonts w:ascii="Times New Roman" w:hAnsi="Times New Roman" w:cs="Times New Roman"/>
        <w:sz w:val="18"/>
        <w:szCs w:val="18"/>
      </w:rPr>
      <w:t>.</w:t>
    </w:r>
    <w:r w:rsidR="0020776F">
      <w:rPr>
        <w:rFonts w:ascii="Times New Roman" w:hAnsi="Times New Roman" w:cs="Times New Roman"/>
        <w:sz w:val="18"/>
        <w:szCs w:val="18"/>
      </w:rPr>
      <w:t>3</w:t>
    </w:r>
    <w:r w:rsidR="009967C0">
      <w:rPr>
        <w:rFonts w:ascii="Times New Roman" w:hAnsi="Times New Roman" w:cs="Times New Roman"/>
        <w:sz w:val="18"/>
        <w:szCs w:val="18"/>
      </w:rPr>
      <w:t>2</w:t>
    </w:r>
    <w:r w:rsidRPr="00F70BA1">
      <w:rPr>
        <w:rFonts w:ascii="Times New Roman" w:hAnsi="Times New Roman" w:cs="Times New Roman"/>
        <w:sz w:val="18"/>
        <w:szCs w:val="18"/>
      </w:rPr>
      <w:t>.202</w:t>
    </w:r>
    <w:r w:rsidR="00D620FA" w:rsidRPr="00F70BA1">
      <w:rPr>
        <w:rFonts w:ascii="Times New Roman" w:hAnsi="Times New Roman" w:cs="Times New Roman"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566347"/>
    <w:multiLevelType w:val="hybridMultilevel"/>
    <w:tmpl w:val="B7EC8DB8"/>
    <w:lvl w:ilvl="0" w:tplc="50EE1BB0">
      <w:start w:val="1"/>
      <w:numFmt w:val="bullet"/>
      <w:lvlText w:val="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7F85423"/>
    <w:multiLevelType w:val="hybridMultilevel"/>
    <w:tmpl w:val="042E9AE8"/>
    <w:lvl w:ilvl="0" w:tplc="7C8440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913"/>
    <w:rsid w:val="0011096C"/>
    <w:rsid w:val="00121913"/>
    <w:rsid w:val="00152678"/>
    <w:rsid w:val="001D49AE"/>
    <w:rsid w:val="0020776F"/>
    <w:rsid w:val="0024201D"/>
    <w:rsid w:val="002467FB"/>
    <w:rsid w:val="00275555"/>
    <w:rsid w:val="002845A9"/>
    <w:rsid w:val="00294ED9"/>
    <w:rsid w:val="002A1DF3"/>
    <w:rsid w:val="002C101A"/>
    <w:rsid w:val="002E2D71"/>
    <w:rsid w:val="003701F4"/>
    <w:rsid w:val="0043030B"/>
    <w:rsid w:val="004429EC"/>
    <w:rsid w:val="005D73D8"/>
    <w:rsid w:val="0061656B"/>
    <w:rsid w:val="00643225"/>
    <w:rsid w:val="00735258"/>
    <w:rsid w:val="0075645F"/>
    <w:rsid w:val="00777EE7"/>
    <w:rsid w:val="007E13E3"/>
    <w:rsid w:val="00801AB0"/>
    <w:rsid w:val="00823E46"/>
    <w:rsid w:val="00865923"/>
    <w:rsid w:val="008D30F7"/>
    <w:rsid w:val="00926DCB"/>
    <w:rsid w:val="00992E59"/>
    <w:rsid w:val="009967C0"/>
    <w:rsid w:val="009A55E1"/>
    <w:rsid w:val="009E0462"/>
    <w:rsid w:val="00B37657"/>
    <w:rsid w:val="00B66E57"/>
    <w:rsid w:val="00B95344"/>
    <w:rsid w:val="00D00CC2"/>
    <w:rsid w:val="00D36CA2"/>
    <w:rsid w:val="00D541DD"/>
    <w:rsid w:val="00D620FA"/>
    <w:rsid w:val="00D6541C"/>
    <w:rsid w:val="00DB0270"/>
    <w:rsid w:val="00DC3464"/>
    <w:rsid w:val="00E93B77"/>
    <w:rsid w:val="00EF5334"/>
    <w:rsid w:val="00F4589D"/>
    <w:rsid w:val="00F70BA1"/>
    <w:rsid w:val="00F73029"/>
    <w:rsid w:val="00FA0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D5F66"/>
  <w15:docId w15:val="{7D1DAB17-795C-437C-AF34-DAB8707F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913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21913"/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21913"/>
    <w:pPr>
      <w:ind w:left="720"/>
      <w:contextualSpacing/>
    </w:pPr>
    <w:rPr>
      <w:rFonts w:eastAsiaTheme="minorHAnsi"/>
      <w:sz w:val="24"/>
      <w:szCs w:val="24"/>
      <w:lang w:eastAsia="en-US"/>
    </w:rPr>
  </w:style>
  <w:style w:type="table" w:customStyle="1" w:styleId="Tabela-Siatka3">
    <w:name w:val="Tabela - Siatka3"/>
    <w:basedOn w:val="Standardowy"/>
    <w:next w:val="Tabela-Siatka"/>
    <w:uiPriority w:val="59"/>
    <w:rsid w:val="00121913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21913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219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70"/>
    <w:rPr>
      <w:rFonts w:eastAsiaTheme="minorEastAsia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70"/>
    <w:rPr>
      <w:rFonts w:eastAsiaTheme="minorEastAsia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1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1AB0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F73029"/>
    <w:rPr>
      <w:rFonts w:eastAsiaTheme="minorEastAsi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8215E-1822-4E61-8FD2-5EF1562BB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</dc:creator>
  <cp:lastModifiedBy>Agnieszka Płochocka</cp:lastModifiedBy>
  <cp:revision>6</cp:revision>
  <dcterms:created xsi:type="dcterms:W3CDTF">2022-06-29T05:51:00Z</dcterms:created>
  <dcterms:modified xsi:type="dcterms:W3CDTF">2022-09-12T10:38:00Z</dcterms:modified>
</cp:coreProperties>
</file>